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A3" w:rsidRPr="008934A3" w:rsidRDefault="00155326" w:rsidP="008934A3">
      <w:pPr>
        <w:spacing w:after="360"/>
        <w:ind w:left="311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1383826</wp:posOffset>
            </wp:positionH>
            <wp:positionV relativeFrom="paragraph">
              <wp:posOffset>-172561</wp:posOffset>
            </wp:positionV>
            <wp:extent cx="505593" cy="504967"/>
            <wp:effectExtent l="19050" t="0" r="8757" b="0"/>
            <wp:wrapNone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3" cy="5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F98">
        <w:rPr>
          <w:rFonts w:ascii="Times New Roman" w:hAnsi="Times New Roman" w:cs="Times New Roman"/>
          <w:b/>
          <w:sz w:val="27"/>
          <w:szCs w:val="27"/>
        </w:rPr>
        <w:t xml:space="preserve">PGIS RESCON </w:t>
      </w:r>
      <w:r w:rsidR="00214998">
        <w:rPr>
          <w:rFonts w:ascii="Times New Roman" w:hAnsi="Times New Roman" w:cs="Times New Roman"/>
          <w:b/>
          <w:sz w:val="27"/>
          <w:szCs w:val="27"/>
        </w:rPr>
        <w:t>2017</w:t>
      </w:r>
    </w:p>
    <w:p w:rsidR="00185A1F" w:rsidRPr="0073576B" w:rsidRDefault="00185A1F" w:rsidP="00893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72EB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Checklist for Authors</w:t>
      </w:r>
      <w:r w:rsidR="005754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22109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(Initial Submission)</w:t>
      </w: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85A1F" w:rsidRPr="00036A3E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ensure that all the items </w:t>
      </w:r>
      <w:r w:rsidR="00835F98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>in the Checklist are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ticked (√), be</w:t>
      </w:r>
      <w:r w:rsidR="003658AC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>fore submission. The completed C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hecklist should be submitted </w:t>
      </w:r>
      <w:r w:rsidR="0073576B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through the CMT system, together 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with the </w:t>
      </w:r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Abstract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</w:t>
      </w:r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Extended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abstract.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9"/>
        <w:gridCol w:w="1113"/>
      </w:tblGrid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Abstract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has been pr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epar</w:t>
            </w:r>
            <w:r w:rsidR="002149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 according to PGIS RESCON 2017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Guidelines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B63E7E" w:rsidRPr="00672EB2" w:rsidRDefault="00672EB2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ames of au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thors and their affiliations have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been 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included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 the abstract.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Extended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abstract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has been pr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epared according to PGIS RESCON </w:t>
            </w:r>
            <w:r w:rsidR="002149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2017</w:t>
            </w:r>
            <w:bookmarkStart w:id="0" w:name="_GoBack"/>
            <w:bookmarkEnd w:id="0"/>
            <w:r w:rsid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Guidelines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672EB2" w:rsidRPr="00672EB2" w:rsidRDefault="00672EB2" w:rsidP="00672EB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ames of au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thors and their affiliations have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been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included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 the Extended abstract.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63E7E" w:rsidRPr="00672EB2" w:rsidRDefault="00B63E7E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Author Declaration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 has been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signed by all the authors</w:t>
            </w:r>
            <w:r w:rsidR="00835F98"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 research work submitted is original work of the authors and has not been presented or published under different titles or the same title.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F4BDC" w:rsidRDefault="00FF4BDC"/>
    <w:sectPr w:rsidR="00FF4BDC" w:rsidSect="0086455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282C"/>
    <w:multiLevelType w:val="hybridMultilevel"/>
    <w:tmpl w:val="2AF2049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5A1F"/>
    <w:rsid w:val="00036A3E"/>
    <w:rsid w:val="00155326"/>
    <w:rsid w:val="00162E2D"/>
    <w:rsid w:val="00185A1F"/>
    <w:rsid w:val="00214998"/>
    <w:rsid w:val="00221096"/>
    <w:rsid w:val="003658AC"/>
    <w:rsid w:val="00387BEB"/>
    <w:rsid w:val="004473CE"/>
    <w:rsid w:val="004C1B2F"/>
    <w:rsid w:val="005754A4"/>
    <w:rsid w:val="005B5D54"/>
    <w:rsid w:val="00655721"/>
    <w:rsid w:val="00672EB2"/>
    <w:rsid w:val="006D2285"/>
    <w:rsid w:val="0073576B"/>
    <w:rsid w:val="00835F98"/>
    <w:rsid w:val="0086455A"/>
    <w:rsid w:val="008934A3"/>
    <w:rsid w:val="009E02EF"/>
    <w:rsid w:val="00B63E7E"/>
    <w:rsid w:val="00DE1944"/>
    <w:rsid w:val="00E433F3"/>
    <w:rsid w:val="00E737B0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07620-8E35-4766-9D90-85BA112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1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Jayanthi</dc:creator>
  <cp:lastModifiedBy>m.amalan</cp:lastModifiedBy>
  <cp:revision>4</cp:revision>
  <dcterms:created xsi:type="dcterms:W3CDTF">2016-02-29T06:46:00Z</dcterms:created>
  <dcterms:modified xsi:type="dcterms:W3CDTF">2017-01-20T09:33:00Z</dcterms:modified>
</cp:coreProperties>
</file>