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70" w:rsidRDefault="00AD0370" w:rsidP="008805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09.6pt;margin-top:-65.25pt;width:393.6pt;height:40.5pt;z-index:251666432;mso-width-relative:margin;mso-height-relative:margin" stroked="f">
            <v:textbox style="mso-next-textbox:#_x0000_s1029">
              <w:txbxContent>
                <w:p w:rsidR="00AD0370" w:rsidRPr="00410A3B" w:rsidRDefault="00AD0370" w:rsidP="00AD037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Dates of Approva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ls: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09</w:t>
                  </w:r>
                  <w:r w:rsidRPr="00410A3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November, 2022 (approved at the 13</w:t>
                  </w:r>
                  <w:r w:rsidRPr="00410A3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0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IQAC-PGIS)</w:t>
                  </w:r>
                </w:p>
                <w:p w:rsidR="00AD0370" w:rsidRPr="00410A3B" w:rsidRDefault="00AD0370" w:rsidP="00AD0370">
                  <w:pPr>
                    <w:spacing w:after="0"/>
                    <w:ind w:left="14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10</w:t>
                  </w:r>
                  <w:r w:rsidRPr="00410A3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Decem</w:t>
                  </w:r>
                  <w:r w:rsidRPr="00410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2022 (approved at the170</w:t>
                  </w:r>
                  <w:r w:rsidRPr="00410A3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th </w:t>
                  </w:r>
                  <w:proofErr w:type="spellStart"/>
                  <w:r w:rsidRPr="00410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BoM</w:t>
                  </w:r>
                  <w:proofErr w:type="spellEnd"/>
                  <w:r w:rsidRPr="00410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AD0370" w:rsidRDefault="00AD0370" w:rsidP="00AD0370">
                  <w:pPr>
                    <w:spacing w:after="0"/>
                  </w:pPr>
                </w:p>
              </w:txbxContent>
            </v:textbox>
          </v:shape>
        </w:pict>
      </w:r>
    </w:p>
    <w:p w:rsidR="0096210A" w:rsidRDefault="00786FBC" w:rsidP="008805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w:pict>
          <v:shape id="Text Box 5" o:spid="_x0000_s1026" type="#_x0000_t202" style="position:absolute;margin-left:-12pt;margin-top:-44.25pt;width:408pt;height:78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" filled="f" stroked="f">
            <v:textbox>
              <w:txbxContent>
                <w:p w:rsidR="00B45C4F" w:rsidRPr="00F03EB0" w:rsidRDefault="00B45C4F" w:rsidP="00B45C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F03EB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  <w:t>POSTGRADUATE INSTITUTE OF SCIENCE (PGIS)</w:t>
                  </w:r>
                </w:p>
                <w:p w:rsidR="00B45C4F" w:rsidRPr="00F03EB0" w:rsidRDefault="00B45C4F" w:rsidP="00B45C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F03EB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  <w:t>UNIVERSITY OF PERADENIYA</w:t>
                  </w:r>
                </w:p>
                <w:p w:rsidR="00B45C4F" w:rsidRPr="00F03EB0" w:rsidRDefault="00B45C4F" w:rsidP="00B45C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F03EB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  <w:t xml:space="preserve">P.O. Box 25, </w:t>
                  </w:r>
                  <w:proofErr w:type="spellStart"/>
                  <w:r w:rsidRPr="00F03EB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  <w:t>Peradeniya</w:t>
                  </w:r>
                  <w:proofErr w:type="spellEnd"/>
                </w:p>
                <w:p w:rsidR="00B45C4F" w:rsidRPr="00F03EB0" w:rsidRDefault="00B45C4F" w:rsidP="00B45C4F">
                  <w:pPr>
                    <w:spacing w:after="0"/>
                    <w:ind w:left="720" w:firstLine="72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  <w:t xml:space="preserve">                      </w:t>
                  </w:r>
                  <w:r w:rsidRPr="00F03EB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  <w:t>SRI LANKA</w:t>
                  </w:r>
                </w:p>
                <w:p w:rsidR="00B45C4F" w:rsidRDefault="00B45C4F"/>
              </w:txbxContent>
            </v:textbox>
          </v:shape>
        </w:pict>
      </w:r>
      <w:r w:rsidR="00B45C4F">
        <w:rPr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-552450</wp:posOffset>
            </wp:positionV>
            <wp:extent cx="989330" cy="971550"/>
            <wp:effectExtent l="19050" t="0" r="1270" b="0"/>
            <wp:wrapSquare wrapText="bothSides"/>
            <wp:docPr id="7" name="Picture 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10A" w:rsidRPr="001160A0" w:rsidRDefault="00786FBC" w:rsidP="007921E2">
      <w:pPr>
        <w:spacing w:before="360"/>
        <w:rPr>
          <w:rFonts w:ascii="Times New Roman" w:hAnsi="Times New Roman" w:cs="Times New Roman"/>
          <w:b/>
          <w:sz w:val="28"/>
          <w:szCs w:val="28"/>
        </w:rPr>
      </w:pPr>
      <w:r w:rsidRPr="00786FBC"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7" type="#_x0000_t32" style="position:absolute;margin-left:-154.85pt;margin-top:5.4pt;width:612pt;height:0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"/>
        </w:pict>
      </w:r>
      <w:r w:rsidR="0096210A" w:rsidRPr="001160A0">
        <w:rPr>
          <w:rFonts w:ascii="Times New Roman" w:hAnsi="Times New Roman" w:cs="Times New Roman"/>
          <w:b/>
          <w:sz w:val="28"/>
          <w:szCs w:val="28"/>
        </w:rPr>
        <w:t xml:space="preserve">Progress Report of Master/M.Sc./Diploma </w:t>
      </w:r>
      <w:proofErr w:type="spellStart"/>
      <w:r w:rsidR="0096210A" w:rsidRPr="001160A0">
        <w:rPr>
          <w:rFonts w:ascii="Times New Roman" w:hAnsi="Times New Roman" w:cs="Times New Roman"/>
          <w:b/>
          <w:sz w:val="28"/>
          <w:szCs w:val="28"/>
        </w:rPr>
        <w:t>programmes</w:t>
      </w:r>
      <w:proofErr w:type="spellEnd"/>
    </w:p>
    <w:p w:rsidR="0096210A" w:rsidRDefault="008E39BF" w:rsidP="009D43A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8920D2" w:rsidRPr="008920D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r w:rsidR="009D43AA">
        <w:rPr>
          <w:rFonts w:ascii="Times New Roman" w:hAnsi="Times New Roman" w:cs="Times New Roman"/>
          <w:bCs/>
          <w:sz w:val="24"/>
          <w:szCs w:val="24"/>
        </w:rPr>
        <w:t>……………………….</w:t>
      </w:r>
      <w:r w:rsidR="00801D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39BF" w:rsidRDefault="008920D2" w:rsidP="009D43A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Study:</w:t>
      </w:r>
      <w:r w:rsidRPr="008920D2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……………………………………………….</w:t>
      </w:r>
    </w:p>
    <w:p w:rsidR="00801D54" w:rsidRDefault="009D43AA" w:rsidP="009D43AA">
      <w:pPr>
        <w:spacing w:after="3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D43AA">
        <w:rPr>
          <w:rFonts w:ascii="Times New Roman" w:hAnsi="Times New Roman" w:cs="Times New Roman"/>
          <w:b/>
          <w:sz w:val="24"/>
          <w:szCs w:val="24"/>
        </w:rPr>
        <w:t>Date of the report: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……………………………….</w:t>
      </w:r>
    </w:p>
    <w:p w:rsidR="0096210A" w:rsidRPr="001160A0" w:rsidRDefault="0096210A" w:rsidP="0096210A">
      <w:pPr>
        <w:pStyle w:val="ListParagraph"/>
        <w:numPr>
          <w:ilvl w:val="3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60A0">
        <w:rPr>
          <w:rFonts w:ascii="Times New Roman" w:hAnsi="Times New Roman" w:cs="Times New Roman"/>
          <w:b/>
          <w:sz w:val="24"/>
          <w:szCs w:val="24"/>
        </w:rPr>
        <w:t xml:space="preserve">Academic Activities (Lectures and </w:t>
      </w:r>
      <w:proofErr w:type="spellStart"/>
      <w:r w:rsidRPr="001160A0">
        <w:rPr>
          <w:rFonts w:ascii="Times New Roman" w:hAnsi="Times New Roman" w:cs="Times New Roman"/>
          <w:b/>
          <w:sz w:val="24"/>
          <w:szCs w:val="24"/>
        </w:rPr>
        <w:t>Practicals</w:t>
      </w:r>
      <w:proofErr w:type="spellEnd"/>
      <w:r w:rsidRPr="001160A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950"/>
        <w:gridCol w:w="1781"/>
        <w:gridCol w:w="3196"/>
        <w:gridCol w:w="2316"/>
      </w:tblGrid>
      <w:tr w:rsidR="0096210A" w:rsidRPr="001160A0" w:rsidTr="00A81972">
        <w:tc>
          <w:tcPr>
            <w:tcW w:w="1950" w:type="dxa"/>
            <w:vAlign w:val="center"/>
          </w:tcPr>
          <w:p w:rsidR="0096210A" w:rsidRPr="001160A0" w:rsidRDefault="00A72CE0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 year</w:t>
            </w:r>
          </w:p>
        </w:tc>
        <w:tc>
          <w:tcPr>
            <w:tcW w:w="1781" w:type="dxa"/>
            <w:vAlign w:val="center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b/>
                <w:sz w:val="24"/>
                <w:szCs w:val="24"/>
              </w:rPr>
              <w:t>Course codes</w:t>
            </w:r>
          </w:p>
        </w:tc>
        <w:tc>
          <w:tcPr>
            <w:tcW w:w="3196" w:type="dxa"/>
            <w:vAlign w:val="center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b/>
                <w:sz w:val="24"/>
                <w:szCs w:val="24"/>
              </w:rPr>
              <w:t>Lecturers-in-Charge</w:t>
            </w:r>
          </w:p>
        </w:tc>
        <w:tc>
          <w:tcPr>
            <w:tcW w:w="2316" w:type="dxa"/>
            <w:vAlign w:val="center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b/>
                <w:sz w:val="24"/>
                <w:szCs w:val="24"/>
              </w:rPr>
              <w:t>Progress</w:t>
            </w:r>
          </w:p>
          <w:p w:rsidR="0096210A" w:rsidRPr="00A81972" w:rsidRDefault="0096210A" w:rsidP="00A42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972">
              <w:rPr>
                <w:rFonts w:ascii="Times New Roman" w:hAnsi="Times New Roman" w:cs="Times New Roman"/>
                <w:bCs/>
                <w:sz w:val="24"/>
                <w:szCs w:val="24"/>
              </w:rPr>
              <w:t>(Number of lectures completed /Number of lectures allocated)</w:t>
            </w:r>
          </w:p>
        </w:tc>
      </w:tr>
      <w:tr w:rsidR="0096210A" w:rsidRPr="00571289" w:rsidTr="00A42303">
        <w:tc>
          <w:tcPr>
            <w:tcW w:w="1950" w:type="dxa"/>
            <w:vMerge w:val="restart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 w:val="restart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 w:val="restart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5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781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19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316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</w:tbl>
    <w:p w:rsidR="0096210A" w:rsidRDefault="0096210A" w:rsidP="0096210A">
      <w:pPr>
        <w:pStyle w:val="ListParagraph"/>
        <w:spacing w:before="240"/>
        <w:ind w:left="425"/>
        <w:contextualSpacing w:val="0"/>
        <w:rPr>
          <w:b/>
          <w:sz w:val="28"/>
          <w:szCs w:val="28"/>
        </w:rPr>
      </w:pPr>
    </w:p>
    <w:p w:rsidR="0096210A" w:rsidRPr="00E63BD2" w:rsidRDefault="0096210A" w:rsidP="0096210A">
      <w:pPr>
        <w:pStyle w:val="ListParagraph"/>
        <w:numPr>
          <w:ilvl w:val="3"/>
          <w:numId w:val="1"/>
        </w:numPr>
        <w:spacing w:before="24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1160A0">
        <w:rPr>
          <w:rFonts w:ascii="Times New Roman" w:hAnsi="Times New Roman" w:cs="Times New Roman"/>
          <w:b/>
          <w:sz w:val="24"/>
          <w:szCs w:val="24"/>
        </w:rPr>
        <w:t>Course Work Examinations</w:t>
      </w:r>
      <w:r w:rsidR="00A81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72" w:rsidRPr="00E63BD2">
        <w:rPr>
          <w:rFonts w:ascii="Times New Roman" w:hAnsi="Times New Roman" w:cs="Times New Roman"/>
          <w:bCs/>
          <w:sz w:val="24"/>
          <w:szCs w:val="24"/>
        </w:rPr>
        <w:t xml:space="preserve">(For </w:t>
      </w:r>
      <w:r w:rsidR="00E63BD2" w:rsidRPr="00E63BD2">
        <w:rPr>
          <w:rFonts w:ascii="Times New Roman" w:hAnsi="Times New Roman" w:cs="Times New Roman"/>
          <w:bCs/>
          <w:sz w:val="24"/>
          <w:szCs w:val="24"/>
        </w:rPr>
        <w:t>courses with completed academic activities)</w:t>
      </w:r>
    </w:p>
    <w:tbl>
      <w:tblPr>
        <w:tblStyle w:val="TableGrid"/>
        <w:tblW w:w="0" w:type="auto"/>
        <w:tblLook w:val="04A0"/>
      </w:tblPr>
      <w:tblGrid>
        <w:gridCol w:w="1910"/>
        <w:gridCol w:w="1689"/>
        <w:gridCol w:w="3625"/>
        <w:gridCol w:w="2019"/>
      </w:tblGrid>
      <w:tr w:rsidR="0096210A" w:rsidRPr="001160A0" w:rsidTr="00A81972">
        <w:tc>
          <w:tcPr>
            <w:tcW w:w="1910" w:type="dxa"/>
            <w:vAlign w:val="center"/>
          </w:tcPr>
          <w:p w:rsidR="0096210A" w:rsidRPr="001160A0" w:rsidRDefault="00A72CE0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 year</w:t>
            </w:r>
          </w:p>
        </w:tc>
        <w:tc>
          <w:tcPr>
            <w:tcW w:w="1689" w:type="dxa"/>
            <w:vAlign w:val="center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b/>
                <w:sz w:val="24"/>
                <w:szCs w:val="24"/>
              </w:rPr>
              <w:t>Course codes</w:t>
            </w:r>
          </w:p>
        </w:tc>
        <w:tc>
          <w:tcPr>
            <w:tcW w:w="3625" w:type="dxa"/>
            <w:vAlign w:val="center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b/>
                <w:sz w:val="24"/>
                <w:szCs w:val="24"/>
              </w:rPr>
              <w:t>Status of the examinations</w:t>
            </w:r>
          </w:p>
          <w:p w:rsidR="0096210A" w:rsidRPr="00A81972" w:rsidRDefault="0096210A" w:rsidP="00A42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(conducted/scheduled/postponed or </w:t>
            </w:r>
            <w:r w:rsidR="007C19AE">
              <w:rPr>
                <w:rFonts w:ascii="Times New Roman" w:hAnsi="Times New Roman" w:cs="Times New Roman"/>
                <w:bCs/>
                <w:sz w:val="24"/>
                <w:szCs w:val="24"/>
              </w:rPr>
              <w:t>pending</w:t>
            </w:r>
            <w:r w:rsidRPr="00A8197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19" w:type="dxa"/>
            <w:vAlign w:val="center"/>
          </w:tcPr>
          <w:p w:rsidR="008A096E" w:rsidRDefault="0096210A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b/>
                <w:sz w:val="24"/>
                <w:szCs w:val="24"/>
              </w:rPr>
              <w:t>Status of the results</w:t>
            </w:r>
            <w:r w:rsidR="008A0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210A" w:rsidRPr="001160A0" w:rsidRDefault="008A096E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96E">
              <w:rPr>
                <w:rFonts w:ascii="Times New Roman" w:hAnsi="Times New Roman" w:cs="Times New Roman"/>
                <w:bCs/>
                <w:sz w:val="24"/>
                <w:szCs w:val="24"/>
              </w:rPr>
              <w:t>(Released, Pending, NA)</w:t>
            </w:r>
          </w:p>
        </w:tc>
      </w:tr>
      <w:tr w:rsidR="0096210A" w:rsidRPr="00571289" w:rsidTr="00A42303">
        <w:tc>
          <w:tcPr>
            <w:tcW w:w="1910" w:type="dxa"/>
            <w:vMerge w:val="restart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68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625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1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68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625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1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68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625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1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68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625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1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68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625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1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68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625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10" w:type="dxa"/>
            <w:vMerge w:val="restart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68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625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1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68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625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1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68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625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1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68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625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1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68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625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  <w:tr w:rsidR="0096210A" w:rsidRPr="00571289" w:rsidTr="00A42303">
        <w:tc>
          <w:tcPr>
            <w:tcW w:w="1910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168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3625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  <w:tc>
          <w:tcPr>
            <w:tcW w:w="2019" w:type="dxa"/>
          </w:tcPr>
          <w:p w:rsidR="0096210A" w:rsidRPr="00571289" w:rsidRDefault="0096210A" w:rsidP="00A42303">
            <w:pPr>
              <w:rPr>
                <w:rFonts w:ascii="Trebuchet MS" w:hAnsi="Trebuchet MS"/>
              </w:rPr>
            </w:pPr>
          </w:p>
        </w:tc>
      </w:tr>
    </w:tbl>
    <w:p w:rsidR="0096210A" w:rsidRDefault="0096210A" w:rsidP="0096210A">
      <w:pPr>
        <w:pStyle w:val="ListParagraph"/>
        <w:ind w:left="1"/>
        <w:rPr>
          <w:b/>
          <w:sz w:val="28"/>
          <w:szCs w:val="28"/>
        </w:rPr>
      </w:pPr>
    </w:p>
    <w:p w:rsidR="001160A0" w:rsidRDefault="001160A0" w:rsidP="0096210A">
      <w:pPr>
        <w:pStyle w:val="ListParagraph"/>
        <w:ind w:left="1"/>
        <w:rPr>
          <w:b/>
          <w:sz w:val="28"/>
          <w:szCs w:val="28"/>
        </w:rPr>
      </w:pPr>
    </w:p>
    <w:p w:rsidR="0096210A" w:rsidRPr="00AF64AB" w:rsidRDefault="0096210A" w:rsidP="0096210A">
      <w:pPr>
        <w:pStyle w:val="ListParagraph"/>
        <w:numPr>
          <w:ilvl w:val="3"/>
          <w:numId w:val="1"/>
        </w:numPr>
        <w:ind w:left="1" w:hanging="3"/>
        <w:rPr>
          <w:rFonts w:ascii="Times New Roman" w:hAnsi="Times New Roman" w:cs="Times New Roman"/>
          <w:bCs/>
          <w:sz w:val="24"/>
          <w:szCs w:val="24"/>
        </w:rPr>
      </w:pPr>
      <w:r w:rsidRPr="001160A0">
        <w:rPr>
          <w:rFonts w:ascii="Times New Roman" w:hAnsi="Times New Roman" w:cs="Times New Roman"/>
          <w:b/>
          <w:sz w:val="24"/>
          <w:szCs w:val="24"/>
        </w:rPr>
        <w:t>Completion of MS/M.Sc. Programmes</w:t>
      </w:r>
      <w:r w:rsidR="00AF6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4AB" w:rsidRPr="00AF64AB">
        <w:rPr>
          <w:rFonts w:ascii="Times New Roman" w:hAnsi="Times New Roman" w:cs="Times New Roman"/>
          <w:bCs/>
          <w:sz w:val="24"/>
          <w:szCs w:val="24"/>
        </w:rPr>
        <w:t>(Get this filled by PGIS Staff)</w:t>
      </w:r>
    </w:p>
    <w:tbl>
      <w:tblPr>
        <w:tblStyle w:val="TableGrid"/>
        <w:tblW w:w="9355" w:type="dxa"/>
        <w:tblLook w:val="04A0"/>
      </w:tblPr>
      <w:tblGrid>
        <w:gridCol w:w="1558"/>
        <w:gridCol w:w="1558"/>
        <w:gridCol w:w="2529"/>
        <w:gridCol w:w="740"/>
        <w:gridCol w:w="2970"/>
      </w:tblGrid>
      <w:tr w:rsidR="0096210A" w:rsidRPr="001160A0" w:rsidTr="00A81972">
        <w:tc>
          <w:tcPr>
            <w:tcW w:w="1558" w:type="dxa"/>
            <w:vAlign w:val="center"/>
          </w:tcPr>
          <w:p w:rsidR="0096210A" w:rsidRPr="001160A0" w:rsidRDefault="00A72CE0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 year</w:t>
            </w:r>
          </w:p>
        </w:tc>
        <w:tc>
          <w:tcPr>
            <w:tcW w:w="1558" w:type="dxa"/>
            <w:vAlign w:val="center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b/>
                <w:sz w:val="24"/>
                <w:szCs w:val="24"/>
              </w:rPr>
              <w:t>Total Number of students registered</w:t>
            </w:r>
          </w:p>
        </w:tc>
        <w:tc>
          <w:tcPr>
            <w:tcW w:w="2529" w:type="dxa"/>
            <w:vAlign w:val="center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b/>
                <w:sz w:val="24"/>
                <w:szCs w:val="24"/>
              </w:rPr>
              <w:t>Current progress</w:t>
            </w:r>
          </w:p>
        </w:tc>
        <w:tc>
          <w:tcPr>
            <w:tcW w:w="740" w:type="dxa"/>
            <w:vAlign w:val="center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2970" w:type="dxa"/>
            <w:vAlign w:val="center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b/>
                <w:sz w:val="24"/>
                <w:szCs w:val="24"/>
              </w:rPr>
              <w:t>Registration  Number</w:t>
            </w:r>
          </w:p>
        </w:tc>
      </w:tr>
      <w:tr w:rsidR="0096210A" w:rsidRPr="001160A0" w:rsidTr="00A42303">
        <w:tc>
          <w:tcPr>
            <w:tcW w:w="1558" w:type="dxa"/>
            <w:vMerge w:val="restart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Eg:2017/18 Regular</w:t>
            </w:r>
          </w:p>
        </w:tc>
        <w:tc>
          <w:tcPr>
            <w:tcW w:w="1558" w:type="dxa"/>
            <w:vMerge w:val="restart"/>
            <w:shd w:val="clear" w:color="auto" w:fill="BDD6EE" w:themeFill="accent1" w:themeFillTint="66"/>
          </w:tcPr>
          <w:p w:rsidR="0096210A" w:rsidRPr="001160A0" w:rsidRDefault="0096210A" w:rsidP="00A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9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Awarded MS</w:t>
            </w:r>
          </w:p>
        </w:tc>
        <w:tc>
          <w:tcPr>
            <w:tcW w:w="740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MSC/PH/17/….</w:t>
            </w:r>
          </w:p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MSC/ PH /17/….</w:t>
            </w:r>
          </w:p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0A" w:rsidRPr="001160A0" w:rsidTr="00A42303">
        <w:tc>
          <w:tcPr>
            <w:tcW w:w="1558" w:type="dxa"/>
            <w:vMerge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Awarded M.Sc.</w:t>
            </w:r>
          </w:p>
        </w:tc>
        <w:tc>
          <w:tcPr>
            <w:tcW w:w="740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MSC/PH/17/….</w:t>
            </w:r>
          </w:p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MSC/ PH /17/….</w:t>
            </w:r>
          </w:p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MSC/ PH /17/….</w:t>
            </w:r>
          </w:p>
        </w:tc>
      </w:tr>
      <w:tr w:rsidR="0096210A" w:rsidRPr="001160A0" w:rsidTr="00A42303">
        <w:tc>
          <w:tcPr>
            <w:tcW w:w="1558" w:type="dxa"/>
            <w:vMerge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Awarded Diploma</w:t>
            </w:r>
          </w:p>
        </w:tc>
        <w:tc>
          <w:tcPr>
            <w:tcW w:w="740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0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10A" w:rsidRPr="001160A0" w:rsidTr="00A42303">
        <w:tc>
          <w:tcPr>
            <w:tcW w:w="1558" w:type="dxa"/>
            <w:vMerge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Initial Submission</w:t>
            </w:r>
          </w:p>
        </w:tc>
        <w:tc>
          <w:tcPr>
            <w:tcW w:w="740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MSC/ PH /17/….</w:t>
            </w:r>
          </w:p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MSC/ PH /17/….</w:t>
            </w:r>
          </w:p>
        </w:tc>
      </w:tr>
      <w:tr w:rsidR="0096210A" w:rsidRPr="001160A0" w:rsidTr="00A42303">
        <w:tc>
          <w:tcPr>
            <w:tcW w:w="1558" w:type="dxa"/>
            <w:vMerge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Final Submission</w:t>
            </w:r>
          </w:p>
        </w:tc>
        <w:tc>
          <w:tcPr>
            <w:tcW w:w="740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MSC/ PH /17/….</w:t>
            </w:r>
          </w:p>
        </w:tc>
      </w:tr>
      <w:tr w:rsidR="0096210A" w:rsidRPr="001160A0" w:rsidTr="00A42303">
        <w:tc>
          <w:tcPr>
            <w:tcW w:w="1558" w:type="dxa"/>
            <w:vMerge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Research in Progress</w:t>
            </w:r>
          </w:p>
        </w:tc>
        <w:tc>
          <w:tcPr>
            <w:tcW w:w="740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E4" w:rsidRPr="001160A0" w:rsidTr="00A42303">
        <w:tc>
          <w:tcPr>
            <w:tcW w:w="1558" w:type="dxa"/>
            <w:vMerge/>
            <w:shd w:val="clear" w:color="auto" w:fill="BDD6EE" w:themeFill="accent1" w:themeFillTint="66"/>
          </w:tcPr>
          <w:p w:rsidR="005F31E4" w:rsidRPr="001160A0" w:rsidRDefault="005F31E4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BDD6EE" w:themeFill="accent1" w:themeFillTint="66"/>
          </w:tcPr>
          <w:p w:rsidR="005F31E4" w:rsidRPr="001160A0" w:rsidRDefault="005F31E4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BDD6EE" w:themeFill="accent1" w:themeFillTint="66"/>
          </w:tcPr>
          <w:p w:rsidR="005F31E4" w:rsidRPr="001160A0" w:rsidRDefault="005F31E4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>&lt; GPA 3.0</w:t>
            </w:r>
          </w:p>
        </w:tc>
        <w:tc>
          <w:tcPr>
            <w:tcW w:w="740" w:type="dxa"/>
            <w:shd w:val="clear" w:color="auto" w:fill="BDD6EE" w:themeFill="accent1" w:themeFillTint="66"/>
          </w:tcPr>
          <w:p w:rsidR="005F31E4" w:rsidRPr="001160A0" w:rsidRDefault="005F31E4" w:rsidP="00A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BDD6EE" w:themeFill="accent1" w:themeFillTint="66"/>
          </w:tcPr>
          <w:p w:rsidR="005F31E4" w:rsidRPr="001160A0" w:rsidRDefault="005F31E4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0A" w:rsidRPr="001160A0" w:rsidTr="00A42303">
        <w:tc>
          <w:tcPr>
            <w:tcW w:w="1558" w:type="dxa"/>
            <w:vMerge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BDD6EE" w:themeFill="accent1" w:themeFillTint="66"/>
          </w:tcPr>
          <w:p w:rsidR="0096210A" w:rsidRPr="001160A0" w:rsidRDefault="0096210A" w:rsidP="005F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A0">
              <w:rPr>
                <w:rFonts w:ascii="Times New Roman" w:hAnsi="Times New Roman" w:cs="Times New Roman"/>
                <w:sz w:val="24"/>
                <w:szCs w:val="24"/>
              </w:rPr>
              <w:t xml:space="preserve">Dropped outs </w:t>
            </w:r>
          </w:p>
        </w:tc>
        <w:tc>
          <w:tcPr>
            <w:tcW w:w="740" w:type="dxa"/>
            <w:shd w:val="clear" w:color="auto" w:fill="BDD6EE" w:themeFill="accent1" w:themeFillTint="66"/>
          </w:tcPr>
          <w:p w:rsidR="0096210A" w:rsidRPr="001160A0" w:rsidRDefault="005F31E4" w:rsidP="00A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0" w:type="dxa"/>
            <w:shd w:val="clear" w:color="auto" w:fill="BDD6EE" w:themeFill="accent1" w:themeFillTint="66"/>
          </w:tcPr>
          <w:p w:rsidR="0096210A" w:rsidRPr="001160A0" w:rsidRDefault="0096210A" w:rsidP="00A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0A" w:rsidRPr="00571289" w:rsidTr="00A42303">
        <w:tc>
          <w:tcPr>
            <w:tcW w:w="1558" w:type="dxa"/>
            <w:vMerge w:val="restart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29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0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70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6210A" w:rsidRPr="00571289" w:rsidTr="00A42303">
        <w:tc>
          <w:tcPr>
            <w:tcW w:w="1558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29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0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70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6210A" w:rsidRPr="00571289" w:rsidTr="00A42303">
        <w:tc>
          <w:tcPr>
            <w:tcW w:w="1558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29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0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70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6210A" w:rsidRPr="00571289" w:rsidTr="00A42303">
        <w:tc>
          <w:tcPr>
            <w:tcW w:w="1558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29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0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70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6210A" w:rsidRPr="00571289" w:rsidTr="00A42303">
        <w:tc>
          <w:tcPr>
            <w:tcW w:w="1558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29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0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70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6210A" w:rsidRPr="00571289" w:rsidTr="00A42303">
        <w:tc>
          <w:tcPr>
            <w:tcW w:w="1558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29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0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70" w:type="dxa"/>
          </w:tcPr>
          <w:p w:rsidR="0096210A" w:rsidRPr="00571289" w:rsidRDefault="0096210A" w:rsidP="00A4230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96210A" w:rsidRDefault="0096210A" w:rsidP="0096210A"/>
    <w:p w:rsidR="0096210A" w:rsidRPr="001160A0" w:rsidRDefault="0096210A" w:rsidP="0096210A">
      <w:pPr>
        <w:jc w:val="both"/>
        <w:rPr>
          <w:rFonts w:ascii="Times New Roman" w:hAnsi="Times New Roman" w:cs="Times New Roman"/>
          <w:sz w:val="24"/>
          <w:szCs w:val="24"/>
        </w:rPr>
      </w:pPr>
      <w:r w:rsidRPr="001160A0">
        <w:rPr>
          <w:rFonts w:ascii="Times New Roman" w:hAnsi="Times New Roman" w:cs="Times New Roman"/>
          <w:sz w:val="24"/>
          <w:szCs w:val="24"/>
        </w:rPr>
        <w:t>Programme Coordinator</w:t>
      </w:r>
      <w:r w:rsidR="001160A0">
        <w:rPr>
          <w:rFonts w:ascii="Times New Roman" w:hAnsi="Times New Roman" w:cs="Times New Roman"/>
          <w:sz w:val="24"/>
          <w:szCs w:val="24"/>
        </w:rPr>
        <w:t>: ………………………</w:t>
      </w:r>
      <w:r w:rsidRPr="001160A0">
        <w:rPr>
          <w:rFonts w:ascii="Times New Roman" w:hAnsi="Times New Roman" w:cs="Times New Roman"/>
          <w:sz w:val="24"/>
          <w:szCs w:val="24"/>
        </w:rPr>
        <w:tab/>
      </w:r>
      <w:r w:rsidRPr="001160A0">
        <w:rPr>
          <w:rFonts w:ascii="Times New Roman" w:hAnsi="Times New Roman" w:cs="Times New Roman"/>
          <w:sz w:val="24"/>
          <w:szCs w:val="24"/>
        </w:rPr>
        <w:tab/>
        <w:t>Signature:</w:t>
      </w:r>
      <w:r w:rsidR="001160A0">
        <w:rPr>
          <w:rFonts w:ascii="Times New Roman" w:hAnsi="Times New Roman" w:cs="Times New Roman"/>
          <w:sz w:val="24"/>
          <w:szCs w:val="24"/>
        </w:rPr>
        <w:t xml:space="preserve"> </w:t>
      </w:r>
      <w:r w:rsidRPr="001160A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6210A" w:rsidRPr="001160A0" w:rsidRDefault="0096210A" w:rsidP="001160A0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0A0">
        <w:rPr>
          <w:rFonts w:ascii="Times New Roman" w:hAnsi="Times New Roman" w:cs="Times New Roman"/>
          <w:sz w:val="24"/>
          <w:szCs w:val="24"/>
        </w:rPr>
        <w:t>Date: …………………….</w:t>
      </w:r>
    </w:p>
    <w:p w:rsidR="0096210A" w:rsidRDefault="0096210A" w:rsidP="0096210A">
      <w:pPr>
        <w:pStyle w:val="ListParagraph"/>
        <w:tabs>
          <w:tab w:val="left" w:pos="810"/>
        </w:tabs>
        <w:jc w:val="both"/>
        <w:rPr>
          <w:rFonts w:ascii="Cambria" w:hAnsi="Cambria"/>
          <w:sz w:val="28"/>
          <w:szCs w:val="28"/>
          <w:lang w:val="en-US"/>
        </w:rPr>
      </w:pPr>
    </w:p>
    <w:p w:rsidR="00E404D4" w:rsidRDefault="00E404D4" w:rsidP="00880552">
      <w:pPr>
        <w:rPr>
          <w:b/>
          <w:sz w:val="32"/>
          <w:szCs w:val="32"/>
        </w:rPr>
      </w:pPr>
    </w:p>
    <w:sectPr w:rsidR="00E404D4" w:rsidSect="002A1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38" w:rsidRDefault="008D6838" w:rsidP="00B45C4F">
      <w:pPr>
        <w:spacing w:after="0" w:line="240" w:lineRule="auto"/>
      </w:pPr>
      <w:r>
        <w:separator/>
      </w:r>
    </w:p>
  </w:endnote>
  <w:endnote w:type="continuationSeparator" w:id="0">
    <w:p w:rsidR="008D6838" w:rsidRDefault="008D6838" w:rsidP="00B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altName w:val="Iskoola Pota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38" w:rsidRDefault="008D6838" w:rsidP="00B45C4F">
      <w:pPr>
        <w:spacing w:after="0" w:line="240" w:lineRule="auto"/>
      </w:pPr>
      <w:r>
        <w:separator/>
      </w:r>
    </w:p>
  </w:footnote>
  <w:footnote w:type="continuationSeparator" w:id="0">
    <w:p w:rsidR="008D6838" w:rsidRDefault="008D6838" w:rsidP="00B4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586D"/>
    <w:multiLevelType w:val="multilevel"/>
    <w:tmpl w:val="225EC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2F4"/>
    <w:rsid w:val="00045B25"/>
    <w:rsid w:val="000A6B0D"/>
    <w:rsid w:val="000F239F"/>
    <w:rsid w:val="001064FE"/>
    <w:rsid w:val="001160A0"/>
    <w:rsid w:val="001316A2"/>
    <w:rsid w:val="001C295E"/>
    <w:rsid w:val="002A1CD2"/>
    <w:rsid w:val="004745DB"/>
    <w:rsid w:val="00483910"/>
    <w:rsid w:val="004C0227"/>
    <w:rsid w:val="004C0E90"/>
    <w:rsid w:val="004E7A65"/>
    <w:rsid w:val="00571289"/>
    <w:rsid w:val="005F31E4"/>
    <w:rsid w:val="00687C67"/>
    <w:rsid w:val="006A72F4"/>
    <w:rsid w:val="006E4044"/>
    <w:rsid w:val="007544B0"/>
    <w:rsid w:val="00786FBC"/>
    <w:rsid w:val="007921E2"/>
    <w:rsid w:val="007C19AE"/>
    <w:rsid w:val="00801D54"/>
    <w:rsid w:val="008205DD"/>
    <w:rsid w:val="00880552"/>
    <w:rsid w:val="008920D2"/>
    <w:rsid w:val="008A096E"/>
    <w:rsid w:val="008D6838"/>
    <w:rsid w:val="008E39BF"/>
    <w:rsid w:val="0096210A"/>
    <w:rsid w:val="009723F0"/>
    <w:rsid w:val="009D43AA"/>
    <w:rsid w:val="00A21C0F"/>
    <w:rsid w:val="00A72CE0"/>
    <w:rsid w:val="00A81972"/>
    <w:rsid w:val="00AD0370"/>
    <w:rsid w:val="00AF64AB"/>
    <w:rsid w:val="00B45C4F"/>
    <w:rsid w:val="00B76FD8"/>
    <w:rsid w:val="00C623C0"/>
    <w:rsid w:val="00C62F97"/>
    <w:rsid w:val="00C81270"/>
    <w:rsid w:val="00CC7C6E"/>
    <w:rsid w:val="00D1410A"/>
    <w:rsid w:val="00D80007"/>
    <w:rsid w:val="00DC4201"/>
    <w:rsid w:val="00E404D4"/>
    <w:rsid w:val="00E63BD2"/>
    <w:rsid w:val="00EF7022"/>
    <w:rsid w:val="00F20BDD"/>
    <w:rsid w:val="00F5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6A72F4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C4F"/>
  </w:style>
  <w:style w:type="paragraph" w:styleId="Footer">
    <w:name w:val="footer"/>
    <w:basedOn w:val="Normal"/>
    <w:link w:val="FooterChar"/>
    <w:uiPriority w:val="99"/>
    <w:semiHidden/>
    <w:unhideWhenUsed/>
    <w:rsid w:val="00B4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C4F"/>
  </w:style>
  <w:style w:type="paragraph" w:styleId="ListParagraph">
    <w:name w:val="List Paragraph"/>
    <w:basedOn w:val="Normal"/>
    <w:uiPriority w:val="34"/>
    <w:qFormat/>
    <w:rsid w:val="0096210A"/>
    <w:pPr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..</cp:lastModifiedBy>
  <cp:revision>3</cp:revision>
  <dcterms:created xsi:type="dcterms:W3CDTF">2022-12-15T06:34:00Z</dcterms:created>
  <dcterms:modified xsi:type="dcterms:W3CDTF">2022-12-19T06:14:00Z</dcterms:modified>
</cp:coreProperties>
</file>