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A3" w:rsidRPr="008934A3" w:rsidRDefault="00155326" w:rsidP="008934A3">
      <w:pPr>
        <w:spacing w:after="360"/>
        <w:ind w:left="3119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1383826</wp:posOffset>
            </wp:positionH>
            <wp:positionV relativeFrom="paragraph">
              <wp:posOffset>-172561</wp:posOffset>
            </wp:positionV>
            <wp:extent cx="505593" cy="504967"/>
            <wp:effectExtent l="19050" t="0" r="8757" b="0"/>
            <wp:wrapNone/>
            <wp:docPr id="2" name="Picture 2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s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93" cy="504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5F98">
        <w:rPr>
          <w:rFonts w:ascii="Times New Roman" w:hAnsi="Times New Roman" w:cs="Times New Roman"/>
          <w:b/>
          <w:sz w:val="27"/>
          <w:szCs w:val="27"/>
        </w:rPr>
        <w:t xml:space="preserve">PGIS RESCON </w:t>
      </w:r>
      <w:r w:rsidR="0086455A" w:rsidRPr="0073576B">
        <w:rPr>
          <w:rFonts w:ascii="Times New Roman" w:hAnsi="Times New Roman" w:cs="Times New Roman"/>
          <w:b/>
          <w:sz w:val="27"/>
          <w:szCs w:val="27"/>
        </w:rPr>
        <w:t>2016</w:t>
      </w:r>
    </w:p>
    <w:p w:rsidR="00185A1F" w:rsidRPr="0073576B" w:rsidRDefault="00185A1F" w:rsidP="008934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672EB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Checklist for Authors</w:t>
      </w:r>
      <w:r w:rsidR="005754A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="0022109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(Initial Submission)</w:t>
      </w:r>
    </w:p>
    <w:p w:rsidR="00185A1F" w:rsidRDefault="00185A1F" w:rsidP="00185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85A1F" w:rsidRPr="00036A3E" w:rsidRDefault="00185A1F" w:rsidP="00185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36A3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Please ensure that all the items </w:t>
      </w:r>
      <w:r w:rsidR="00835F98" w:rsidRPr="00036A3E">
        <w:rPr>
          <w:rFonts w:ascii="Times New Roman" w:eastAsia="Times New Roman" w:hAnsi="Times New Roman" w:cs="Times New Roman"/>
          <w:color w:val="000000"/>
          <w:sz w:val="21"/>
          <w:szCs w:val="21"/>
        </w:rPr>
        <w:t>in the Checklist are</w:t>
      </w:r>
      <w:r w:rsidRPr="00036A3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ticked (√), be</w:t>
      </w:r>
      <w:r w:rsidR="003658AC" w:rsidRPr="00036A3E">
        <w:rPr>
          <w:rFonts w:ascii="Times New Roman" w:eastAsia="Times New Roman" w:hAnsi="Times New Roman" w:cs="Times New Roman"/>
          <w:color w:val="000000"/>
          <w:sz w:val="21"/>
          <w:szCs w:val="21"/>
        </w:rPr>
        <w:t>fore submission. The completed C</w:t>
      </w:r>
      <w:r w:rsidRPr="00036A3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hecklist should be submitted </w:t>
      </w:r>
      <w:r w:rsidR="0073576B" w:rsidRPr="00036A3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through the CMT system, together </w:t>
      </w:r>
      <w:r w:rsidRPr="00036A3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with the </w:t>
      </w:r>
      <w:r w:rsidRPr="00036A3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Abstract</w:t>
      </w:r>
      <w:r w:rsidRPr="00036A3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and </w:t>
      </w:r>
      <w:proofErr w:type="gramStart"/>
      <w:r w:rsidRPr="00036A3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Extended</w:t>
      </w:r>
      <w:proofErr w:type="gramEnd"/>
      <w:r w:rsidRPr="00036A3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036A3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abstract.</w:t>
      </w:r>
      <w:r w:rsidRPr="00036A3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</w:p>
    <w:p w:rsidR="00185A1F" w:rsidRDefault="00185A1F" w:rsidP="00185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85A1F" w:rsidRDefault="00185A1F" w:rsidP="00185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Style w:val="TableGrid"/>
        <w:tblW w:w="0" w:type="auto"/>
        <w:tblLook w:val="04A0"/>
      </w:tblPr>
      <w:tblGrid>
        <w:gridCol w:w="8129"/>
        <w:gridCol w:w="1113"/>
      </w:tblGrid>
      <w:tr w:rsidR="00185A1F" w:rsidRPr="00672EB2" w:rsidTr="00221096">
        <w:tc>
          <w:tcPr>
            <w:tcW w:w="8129" w:type="dxa"/>
          </w:tcPr>
          <w:p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The </w:t>
            </w:r>
            <w:r w:rsidRPr="00672EB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Abstract</w:t>
            </w:r>
            <w:r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has been pr</w:t>
            </w:r>
            <w:r w:rsidR="00835F98"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epared according to PGIS RESCON 2016 </w:t>
            </w:r>
            <w:r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Guidelines</w:t>
            </w:r>
            <w:r w:rsidR="00835F98"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r w:rsidR="00B63E7E"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B63E7E" w:rsidRPr="00672EB2" w:rsidRDefault="00672EB2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</w:t>
            </w:r>
            <w:r w:rsidR="00B63E7E"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ames of au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thors and their affiliations have</w:t>
            </w:r>
            <w:r w:rsidR="00B63E7E"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not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been </w:t>
            </w:r>
            <w:r w:rsidR="00B63E7E"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included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 the abstract.</w:t>
            </w:r>
          </w:p>
          <w:p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</w:tcPr>
          <w:p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185A1F" w:rsidRPr="00672EB2" w:rsidTr="00221096">
        <w:tc>
          <w:tcPr>
            <w:tcW w:w="8129" w:type="dxa"/>
          </w:tcPr>
          <w:p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The </w:t>
            </w:r>
            <w:r w:rsidRPr="00672EB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Extended</w:t>
            </w:r>
            <w:r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672EB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abstract</w:t>
            </w:r>
            <w:r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has been pr</w:t>
            </w:r>
            <w:r w:rsidR="00835F98"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epared according to PGIS RESCON </w:t>
            </w:r>
            <w:r w:rsid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2016 </w:t>
            </w:r>
            <w:r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Guidelines</w:t>
            </w:r>
            <w:r w:rsidR="00835F98"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</w:p>
          <w:p w:rsidR="00672EB2" w:rsidRPr="00672EB2" w:rsidRDefault="00672EB2" w:rsidP="00672EB2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</w:t>
            </w:r>
            <w:r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ames of au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thors and their affiliations have</w:t>
            </w:r>
            <w:r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not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been </w:t>
            </w:r>
            <w:r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included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 the Extended abstract.</w:t>
            </w:r>
          </w:p>
          <w:p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B63E7E" w:rsidRPr="00672EB2" w:rsidRDefault="00B63E7E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</w:tcPr>
          <w:p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185A1F" w:rsidRPr="00672EB2" w:rsidTr="00221096">
        <w:tc>
          <w:tcPr>
            <w:tcW w:w="8129" w:type="dxa"/>
          </w:tcPr>
          <w:p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The </w:t>
            </w:r>
            <w:r w:rsidRPr="00672EB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Author Declaration</w:t>
            </w:r>
            <w:r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Form has been </w:t>
            </w:r>
            <w:r w:rsidRPr="00672EB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signed by all the authors</w:t>
            </w:r>
            <w:r w:rsidR="00835F98" w:rsidRPr="00672EB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.</w:t>
            </w:r>
          </w:p>
          <w:p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</w:tcPr>
          <w:p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185A1F" w:rsidRPr="00672EB2" w:rsidTr="00221096">
        <w:tc>
          <w:tcPr>
            <w:tcW w:w="8129" w:type="dxa"/>
          </w:tcPr>
          <w:p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The research work submitted is original work of the authors and has not been presented or published under different titles or the same title.</w:t>
            </w:r>
          </w:p>
          <w:p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</w:tcPr>
          <w:p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185A1F" w:rsidRDefault="00185A1F" w:rsidP="00185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FF4BDC" w:rsidRDefault="00FF4BDC"/>
    <w:sectPr w:rsidR="00FF4BDC" w:rsidSect="0086455A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82C"/>
    <w:multiLevelType w:val="hybridMultilevel"/>
    <w:tmpl w:val="2AF2049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185A1F"/>
    <w:rsid w:val="00036A3E"/>
    <w:rsid w:val="00155326"/>
    <w:rsid w:val="00162E2D"/>
    <w:rsid w:val="00185A1F"/>
    <w:rsid w:val="00221096"/>
    <w:rsid w:val="003658AC"/>
    <w:rsid w:val="00387BEB"/>
    <w:rsid w:val="004473CE"/>
    <w:rsid w:val="004C1B2F"/>
    <w:rsid w:val="005754A4"/>
    <w:rsid w:val="005B5D54"/>
    <w:rsid w:val="00655721"/>
    <w:rsid w:val="00672EB2"/>
    <w:rsid w:val="006D2285"/>
    <w:rsid w:val="0073576B"/>
    <w:rsid w:val="00835F98"/>
    <w:rsid w:val="0086455A"/>
    <w:rsid w:val="008934A3"/>
    <w:rsid w:val="009E02EF"/>
    <w:rsid w:val="00B63E7E"/>
    <w:rsid w:val="00DE1944"/>
    <w:rsid w:val="00E433F3"/>
    <w:rsid w:val="00E737B0"/>
    <w:rsid w:val="00FF4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9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A1F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2E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Jayanthi</dc:creator>
  <cp:lastModifiedBy>Jayanthi</cp:lastModifiedBy>
  <cp:revision>3</cp:revision>
  <dcterms:created xsi:type="dcterms:W3CDTF">2016-02-29T06:46:00Z</dcterms:created>
  <dcterms:modified xsi:type="dcterms:W3CDTF">2016-02-29T06:47:00Z</dcterms:modified>
</cp:coreProperties>
</file>